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2"/>
        <w:gridCol w:w="1596"/>
        <w:gridCol w:w="1596"/>
        <w:gridCol w:w="3192"/>
      </w:tblGrid>
      <w:tr w:rsidR="00A74187" w:rsidRPr="002C3EF5">
        <w:tc>
          <w:tcPr>
            <w:tcW w:w="4788" w:type="dxa"/>
            <w:gridSpan w:val="2"/>
          </w:tcPr>
          <w:p w:rsidR="00A74187" w:rsidRPr="002C3EF5" w:rsidRDefault="00A74187" w:rsidP="00326647">
            <w:r w:rsidRPr="003B4FB9">
              <w:rPr>
                <w:b/>
              </w:rPr>
              <w:t>Student Teacher:</w:t>
            </w:r>
            <w:r w:rsidRPr="002C3EF5">
              <w:t xml:space="preserve"> </w:t>
            </w:r>
            <w:r w:rsidR="0017021B" w:rsidRPr="002C3EF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326647">
              <w:t>Sheryl Smith</w:t>
            </w:r>
            <w:r w:rsidR="0017021B" w:rsidRPr="002C3EF5">
              <w:fldChar w:fldCharType="end"/>
            </w:r>
            <w:bookmarkEnd w:id="0"/>
          </w:p>
        </w:tc>
        <w:tc>
          <w:tcPr>
            <w:tcW w:w="4788" w:type="dxa"/>
            <w:gridSpan w:val="2"/>
          </w:tcPr>
          <w:p w:rsidR="00A74187" w:rsidRPr="002C3EF5" w:rsidRDefault="00A74187" w:rsidP="00D67E8A">
            <w:r w:rsidRPr="003B4FB9">
              <w:rPr>
                <w:b/>
              </w:rPr>
              <w:t>Date:</w:t>
            </w:r>
            <w:r w:rsidRPr="002C3EF5">
              <w:t xml:space="preserve"> </w:t>
            </w:r>
            <w:bookmarkStart w:id="1" w:name="Text6"/>
            <w:r w:rsidR="0017021B" w:rsidRPr="002C3EF5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226551">
              <w:t>4/</w:t>
            </w:r>
            <w:r w:rsidR="00D67E8A">
              <w:t>2</w:t>
            </w:r>
            <w:r w:rsidR="004E3A04">
              <w:rPr>
                <w:rFonts w:ascii="Times New Roman" w:hAnsi="Times New Roman" w:cs="Times New Roman"/>
              </w:rPr>
              <w:t>/13</w:t>
            </w:r>
            <w:r w:rsidR="0017021B" w:rsidRPr="002C3EF5">
              <w:fldChar w:fldCharType="end"/>
            </w:r>
            <w:bookmarkEnd w:id="1"/>
          </w:p>
        </w:tc>
      </w:tr>
      <w:tr w:rsidR="00A74187" w:rsidRPr="002C3EF5">
        <w:tc>
          <w:tcPr>
            <w:tcW w:w="3192" w:type="dxa"/>
          </w:tcPr>
          <w:p w:rsidR="00A74187" w:rsidRPr="002C3EF5" w:rsidRDefault="00A74187" w:rsidP="004E3A04">
            <w:r w:rsidRPr="003B4FB9">
              <w:rPr>
                <w:b/>
              </w:rPr>
              <w:t>Grade:</w:t>
            </w:r>
            <w:r w:rsidRPr="002C3EF5">
              <w:t xml:space="preserve"> </w:t>
            </w:r>
            <w:r w:rsidR="0017021B" w:rsidRPr="002C3EF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4E3A04">
              <w:rPr>
                <w:rFonts w:ascii="Times New Roman" w:hAnsi="Times New Roman" w:cs="Times New Roman"/>
              </w:rPr>
              <w:t>7th</w:t>
            </w:r>
            <w:r w:rsidR="0017021B" w:rsidRPr="002C3EF5">
              <w:fldChar w:fldCharType="end"/>
            </w:r>
            <w:bookmarkEnd w:id="2"/>
          </w:p>
        </w:tc>
        <w:tc>
          <w:tcPr>
            <w:tcW w:w="3192" w:type="dxa"/>
            <w:gridSpan w:val="2"/>
          </w:tcPr>
          <w:p w:rsidR="00A74187" w:rsidRPr="002C3EF5" w:rsidRDefault="00A74187" w:rsidP="004E3A04">
            <w:r w:rsidRPr="003B4FB9">
              <w:rPr>
                <w:b/>
              </w:rPr>
              <w:t>Period</w:t>
            </w:r>
            <w:r w:rsidRPr="002C3EF5">
              <w:t xml:space="preserve">: </w:t>
            </w:r>
            <w:r w:rsidR="0017021B" w:rsidRPr="002C3EF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4E3A04">
              <w:t>1,4,5,6,7</w:t>
            </w:r>
            <w:r w:rsidR="00355B8D">
              <w:rPr>
                <w:rFonts w:ascii="Times New Roman" w:hAnsi="Times New Roman" w:cs="Times New Roman"/>
              </w:rPr>
              <w:t xml:space="preserve"> </w:t>
            </w:r>
            <w:r w:rsidR="0017021B" w:rsidRPr="002C3EF5">
              <w:fldChar w:fldCharType="end"/>
            </w:r>
            <w:bookmarkEnd w:id="3"/>
          </w:p>
        </w:tc>
        <w:tc>
          <w:tcPr>
            <w:tcW w:w="3192" w:type="dxa"/>
          </w:tcPr>
          <w:p w:rsidR="00A74187" w:rsidRPr="002C3EF5" w:rsidRDefault="00A74187" w:rsidP="00674C5D">
            <w:r w:rsidRPr="003B4FB9">
              <w:rPr>
                <w:b/>
              </w:rPr>
              <w:t>Supervisor:</w:t>
            </w:r>
            <w:r w:rsidRPr="002C3EF5">
              <w:t xml:space="preserve"> </w:t>
            </w:r>
            <w:r w:rsidR="0017021B" w:rsidRPr="002C3EF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674C5D">
              <w:rPr>
                <w:rFonts w:ascii="Times New Roman" w:hAnsi="Times New Roman" w:cs="Times New Roman"/>
              </w:rPr>
              <w:t>Mr. Giovanis</w:t>
            </w:r>
            <w:r w:rsidR="0017021B" w:rsidRPr="002C3EF5">
              <w:fldChar w:fldCharType="end"/>
            </w:r>
            <w:bookmarkEnd w:id="4"/>
          </w:p>
        </w:tc>
      </w:tr>
    </w:tbl>
    <w:tbl>
      <w:tblPr>
        <w:tblStyle w:val="TableGrid"/>
        <w:tblpPr w:leftFromText="180" w:rightFromText="180" w:vertAnchor="text" w:horzAnchor="margin" w:tblpY="439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A74187" w:rsidRPr="002C3EF5" w:rsidRDefault="00A74187" w:rsidP="00A74187">
            <w:pPr>
              <w:jc w:val="center"/>
              <w:rPr>
                <w:b/>
              </w:rPr>
            </w:pPr>
            <w:r w:rsidRPr="002C3EF5">
              <w:rPr>
                <w:b/>
              </w:rPr>
              <w:t>PRELIMINARY PLANNING</w:t>
            </w:r>
          </w:p>
        </w:tc>
      </w:tr>
    </w:tbl>
    <w:p w:rsidR="00016B68" w:rsidRPr="002C3EF5" w:rsidRDefault="00016B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76"/>
      </w:tblGrid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PA Standards:</w:t>
            </w:r>
          </w:p>
          <w:p w:rsidR="00226551" w:rsidRDefault="00A74187" w:rsidP="00226551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17021B" w:rsidRPr="002C3EF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226551" w:rsidRPr="00226551">
              <w:rPr>
                <w:rFonts w:ascii="Times New Roman" w:hAnsi="Times New Roman" w:cs="Times New Roman"/>
              </w:rPr>
              <w:t>R7.A.1.3.1: Make inferences and/or draw conclusions based on information from the text.</w:t>
            </w:r>
          </w:p>
          <w:p w:rsidR="00226551" w:rsidRPr="00226551" w:rsidRDefault="00226551" w:rsidP="00226551">
            <w:pPr>
              <w:rPr>
                <w:rFonts w:ascii="Times New Roman" w:hAnsi="Times New Roman" w:cs="Times New Roman"/>
              </w:rPr>
            </w:pPr>
            <w:r w:rsidRPr="00226551">
              <w:rPr>
                <w:rFonts w:ascii="Times New Roman" w:hAnsi="Times New Roman" w:cs="Times New Roman"/>
              </w:rPr>
              <w:t>R7.A.1.4.1: Identify and/or explain stated or implied main ideas and relevant supporting details from text.</w:t>
            </w:r>
          </w:p>
          <w:p w:rsidR="00226551" w:rsidRDefault="00226551" w:rsidP="00226551">
            <w:pPr>
              <w:rPr>
                <w:rFonts w:ascii="Times New Roman" w:hAnsi="Times New Roman" w:cs="Times New Roman"/>
              </w:rPr>
            </w:pPr>
          </w:p>
          <w:p w:rsidR="00A74187" w:rsidRPr="002C3EF5" w:rsidRDefault="0017021B" w:rsidP="00226551">
            <w:r w:rsidRPr="002C3EF5">
              <w:fldChar w:fldCharType="end"/>
            </w:r>
            <w:bookmarkEnd w:id="5"/>
          </w:p>
        </w:tc>
      </w:tr>
      <w:tr w:rsidR="00A74187" w:rsidRPr="002C3EF5">
        <w:trPr>
          <w:trHeight w:val="558"/>
        </w:trPr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Pre-assessment:</w:t>
            </w:r>
          </w:p>
          <w:p w:rsidR="00226551" w:rsidRDefault="00A74187" w:rsidP="00226551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17021B" w:rsidRPr="002C3EF5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226551">
              <w:rPr>
                <w:rFonts w:ascii="Times New Roman" w:hAnsi="Times New Roman" w:cs="Times New Roman"/>
              </w:rPr>
              <w:t xml:space="preserve">Students have learned about Jordan Sonnenblick and have discussed the background of the book. </w:t>
            </w:r>
          </w:p>
          <w:p w:rsidR="00A74187" w:rsidRPr="002C3EF5" w:rsidRDefault="0017021B" w:rsidP="00226551">
            <w:r w:rsidRPr="002C3EF5">
              <w:fldChar w:fldCharType="end"/>
            </w:r>
            <w:bookmarkEnd w:id="6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>Objectives:</w:t>
            </w:r>
          </w:p>
          <w:p w:rsidR="00226551" w:rsidRDefault="00A74187" w:rsidP="00226551">
            <w:pPr>
              <w:rPr>
                <w:rFonts w:ascii="Times New Roman" w:hAnsi="Times New Roman" w:cs="Times New Roman"/>
              </w:rPr>
            </w:pPr>
            <w:r w:rsidRPr="002C3EF5">
              <w:t xml:space="preserve"> </w:t>
            </w:r>
            <w:r w:rsidR="0017021B" w:rsidRPr="002C3EF5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EF5">
              <w:instrText xml:space="preserve"> FORMTEXT </w:instrText>
            </w:r>
            <w:r w:rsidR="0017021B" w:rsidRPr="002C3EF5">
              <w:fldChar w:fldCharType="separate"/>
            </w:r>
            <w:r w:rsidR="00226551">
              <w:rPr>
                <w:rFonts w:ascii="Times New Roman" w:hAnsi="Times New Roman" w:cs="Times New Roman"/>
              </w:rPr>
              <w:t>Students will demonstrate an understanding of the character's relationships by engaging in discussion about siblings.</w:t>
            </w:r>
          </w:p>
          <w:p w:rsidR="00226551" w:rsidRDefault="00226551" w:rsidP="0022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relate to the central character by answering the same journal prompt that he does in the story and comparing responses.</w:t>
            </w:r>
          </w:p>
          <w:p w:rsidR="00A74187" w:rsidRPr="002C3EF5" w:rsidRDefault="0017021B" w:rsidP="00226551">
            <w:r w:rsidRPr="002C3EF5">
              <w:fldChar w:fldCharType="end"/>
            </w:r>
            <w:bookmarkEnd w:id="7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Individual Modifications: </w:t>
            </w:r>
          </w:p>
          <w:p w:rsidR="001770EF" w:rsidRDefault="0017021B" w:rsidP="001770EF">
            <w:pPr>
              <w:rPr>
                <w:rFonts w:ascii="Times New Roman" w:hAnsi="Times New Roman" w:cs="Times New Roman"/>
              </w:rPr>
            </w:pPr>
            <w:r w:rsidRPr="002C3EF5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1770EF" w:rsidRPr="001770EF">
              <w:rPr>
                <w:rFonts w:ascii="Times New Roman" w:hAnsi="Times New Roman" w:cs="Times New Roman"/>
              </w:rPr>
              <w:t xml:space="preserve">*Due to assembly, I will read the chapters for 6th and 7th </w:t>
            </w:r>
            <w:proofErr w:type="gramStart"/>
            <w:r w:rsidR="001770EF" w:rsidRPr="001770EF">
              <w:rPr>
                <w:rFonts w:ascii="Times New Roman" w:hAnsi="Times New Roman" w:cs="Times New Roman"/>
              </w:rPr>
              <w:t>periods which</w:t>
            </w:r>
            <w:proofErr w:type="gramEnd"/>
            <w:r w:rsidR="001770EF" w:rsidRPr="001770EF">
              <w:rPr>
                <w:rFonts w:ascii="Times New Roman" w:hAnsi="Times New Roman" w:cs="Times New Roman"/>
              </w:rPr>
              <w:t xml:space="preserve"> are shortened.</w:t>
            </w:r>
          </w:p>
          <w:p w:rsidR="00A74187" w:rsidRPr="002C3EF5" w:rsidRDefault="0017021B" w:rsidP="001770EF">
            <w:r w:rsidRPr="002C3EF5">
              <w:fldChar w:fldCharType="end"/>
            </w:r>
            <w:bookmarkEnd w:id="8"/>
          </w:p>
        </w:tc>
      </w:tr>
      <w:tr w:rsidR="00A74187" w:rsidRPr="002C3EF5">
        <w:tc>
          <w:tcPr>
            <w:tcW w:w="9576" w:type="dxa"/>
          </w:tcPr>
          <w:p w:rsidR="002C3EF5" w:rsidRPr="003B4FB9" w:rsidRDefault="00A74187">
            <w:pPr>
              <w:rPr>
                <w:b/>
              </w:rPr>
            </w:pPr>
            <w:r w:rsidRPr="003B4FB9">
              <w:rPr>
                <w:b/>
              </w:rPr>
              <w:t xml:space="preserve">Materials: </w:t>
            </w:r>
          </w:p>
          <w:p w:rsidR="00226551" w:rsidRDefault="0017021B" w:rsidP="00226551">
            <w:pPr>
              <w:rPr>
                <w:rFonts w:ascii="Times New Roman" w:hAnsi="Times New Roman" w:cs="Times New Roman"/>
              </w:rPr>
            </w:pPr>
            <w:r w:rsidRPr="002C3EF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A74187" w:rsidRPr="002C3EF5">
              <w:instrText xml:space="preserve"> FORMTEXT </w:instrText>
            </w:r>
            <w:r w:rsidRPr="002C3EF5">
              <w:fldChar w:fldCharType="separate"/>
            </w:r>
            <w:r w:rsidR="00226551">
              <w:rPr>
                <w:rFonts w:ascii="Times New Roman" w:hAnsi="Times New Roman" w:cs="Times New Roman"/>
              </w:rPr>
              <w:t>Novel, Journals, Promethean Board</w:t>
            </w:r>
          </w:p>
          <w:p w:rsidR="00A74187" w:rsidRPr="002C3EF5" w:rsidRDefault="0017021B" w:rsidP="00226551">
            <w:r w:rsidRPr="002C3EF5">
              <w:fldChar w:fldCharType="end"/>
            </w:r>
            <w:bookmarkEnd w:id="9"/>
          </w:p>
        </w:tc>
      </w:tr>
    </w:tbl>
    <w:p w:rsidR="00A74187" w:rsidRPr="003B4FB9" w:rsidRDefault="00A741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395"/>
        </w:trPr>
        <w:tc>
          <w:tcPr>
            <w:tcW w:w="9576" w:type="dxa"/>
          </w:tcPr>
          <w:p w:rsidR="002C3EF5" w:rsidRPr="003B4FB9" w:rsidRDefault="002C3EF5" w:rsidP="00A74187">
            <w:pPr>
              <w:jc w:val="center"/>
              <w:rPr>
                <w:b/>
              </w:rPr>
            </w:pPr>
            <w:r w:rsidRPr="003B4FB9">
              <w:rPr>
                <w:b/>
              </w:rPr>
              <w:t>LEARNING SEQUENCE</w:t>
            </w:r>
          </w:p>
          <w:p w:rsidR="002C3EF5" w:rsidRPr="003B4FB9" w:rsidRDefault="002C3EF5" w:rsidP="001770EF">
            <w:pPr>
              <w:jc w:val="right"/>
              <w:rPr>
                <w:b/>
              </w:rPr>
            </w:pPr>
            <w:r w:rsidRPr="003B4FB9">
              <w:t xml:space="preserve">Time:  </w:t>
            </w:r>
            <w:r w:rsidR="0017021B" w:rsidRPr="003B4FB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3B4FB9">
              <w:instrText xml:space="preserve"> FORMTEXT </w:instrText>
            </w:r>
            <w:r w:rsidR="0017021B" w:rsidRPr="003B4FB9">
              <w:fldChar w:fldCharType="separate"/>
            </w:r>
            <w:r w:rsidR="00883602">
              <w:t>1</w:t>
            </w:r>
            <w:r w:rsidR="001770EF">
              <w:t>5</w:t>
            </w:r>
            <w:r w:rsidR="005B0138">
              <w:t xml:space="preserve"> minutes</w:t>
            </w:r>
            <w:r w:rsidR="0017021B" w:rsidRPr="003B4FB9">
              <w:fldChar w:fldCharType="end"/>
            </w:r>
            <w:bookmarkEnd w:id="10"/>
            <w:proofErr w:type="gramStart"/>
            <w:r w:rsidRPr="003B4FB9">
              <w:t xml:space="preserve">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547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INTO</w:t>
            </w:r>
          </w:p>
          <w:p w:rsidR="002C3EF5" w:rsidRPr="003B4FB9" w:rsidRDefault="002C3EF5" w:rsidP="00016B68">
            <w:r w:rsidRPr="003B4FB9">
              <w:rPr>
                <w:b/>
              </w:rPr>
              <w:t>Introduction/Motivation/Focus Attention</w:t>
            </w:r>
          </w:p>
        </w:tc>
      </w:tr>
    </w:tbl>
    <w:p w:rsidR="00226551" w:rsidRPr="00226551" w:rsidRDefault="0017021B" w:rsidP="00226551">
      <w:pPr>
        <w:rPr>
          <w:rFonts w:ascii="Times New Roman" w:hAnsi="Times New Roman" w:cs="Times New Roman"/>
        </w:rPr>
      </w:pPr>
      <w:r w:rsidRPr="003B4FB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2C3EF5" w:rsidRPr="003B4FB9">
        <w:instrText xml:space="preserve"> FORMTEXT </w:instrText>
      </w:r>
      <w:r w:rsidRPr="003B4FB9">
        <w:fldChar w:fldCharType="separate"/>
      </w:r>
      <w:r w:rsidR="00226551" w:rsidRPr="00226551">
        <w:rPr>
          <w:rFonts w:ascii="Times New Roman" w:hAnsi="Times New Roman" w:cs="Times New Roman"/>
        </w:rPr>
        <w:t>1. Have students complete Bell Ringer</w:t>
      </w:r>
    </w:p>
    <w:p w:rsidR="001770EF" w:rsidRDefault="00226551" w:rsidP="00226551">
      <w:pPr>
        <w:rPr>
          <w:rFonts w:ascii="Times New Roman" w:hAnsi="Times New Roman" w:cs="Times New Roman"/>
        </w:rPr>
      </w:pPr>
      <w:r w:rsidRPr="00226551">
        <w:rPr>
          <w:rFonts w:ascii="Times New Roman" w:hAnsi="Times New Roman" w:cs="Times New Roman"/>
        </w:rPr>
        <w:t>2. Go over activity and discuss each answer as a class.</w:t>
      </w:r>
    </w:p>
    <w:p w:rsidR="00226551" w:rsidRPr="00226551" w:rsidRDefault="001770EF" w:rsidP="00226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Pass back </w:t>
      </w:r>
      <w:proofErr w:type="gramStart"/>
      <w:r>
        <w:rPr>
          <w:rFonts w:ascii="Times New Roman" w:hAnsi="Times New Roman" w:cs="Times New Roman"/>
        </w:rPr>
        <w:t>hand-outs</w:t>
      </w:r>
      <w:proofErr w:type="gramEnd"/>
      <w:r>
        <w:rPr>
          <w:rFonts w:ascii="Times New Roman" w:hAnsi="Times New Roman" w:cs="Times New Roman"/>
        </w:rPr>
        <w:t xml:space="preserve"> and vocabulary quizzes</w:t>
      </w:r>
    </w:p>
    <w:p w:rsidR="002C3EF5" w:rsidRPr="003B4FB9" w:rsidRDefault="0017021B" w:rsidP="00326647">
      <w:r w:rsidRPr="003B4FB9">
        <w:fldChar w:fldCharType="end"/>
      </w:r>
      <w:bookmarkEnd w:id="11"/>
    </w:p>
    <w:p w:rsidR="00A74187" w:rsidRPr="003B4FB9" w:rsidRDefault="00A74187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1770EF">
            <w:pPr>
              <w:jc w:val="right"/>
            </w:pPr>
            <w:r w:rsidRPr="003B4FB9">
              <w:t xml:space="preserve">Time: </w:t>
            </w:r>
            <w:r w:rsidR="0017021B" w:rsidRPr="003B4FB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3B4FB9">
              <w:instrText xml:space="preserve"> FORMTEXT </w:instrText>
            </w:r>
            <w:r w:rsidR="0017021B" w:rsidRPr="003B4FB9">
              <w:fldChar w:fldCharType="separate"/>
            </w:r>
            <w:r w:rsidR="00883602">
              <w:t>3</w:t>
            </w:r>
            <w:r w:rsidR="001770EF">
              <w:t>0</w:t>
            </w:r>
            <w:r w:rsidR="005B0138">
              <w:t xml:space="preserve"> minutes</w:t>
            </w:r>
            <w:r w:rsidR="0017021B" w:rsidRPr="003B4FB9">
              <w:fldChar w:fldCharType="end"/>
            </w:r>
            <w:bookmarkEnd w:id="12"/>
          </w:p>
        </w:tc>
      </w:tr>
    </w:tbl>
    <w:tbl>
      <w:tblPr>
        <w:tblStyle w:val="TableGrid"/>
        <w:tblpPr w:leftFromText="180" w:rightFromText="180" w:vertAnchor="text" w:horzAnchor="margin" w:tblpY="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rPr>
          <w:trHeight w:val="816"/>
        </w:trPr>
        <w:tc>
          <w:tcPr>
            <w:tcW w:w="9576" w:type="dxa"/>
          </w:tcPr>
          <w:p w:rsidR="002C3EF5" w:rsidRPr="003B4FB9" w:rsidRDefault="002C3EF5" w:rsidP="002C3EF5">
            <w:pPr>
              <w:rPr>
                <w:b/>
              </w:rPr>
            </w:pPr>
            <w:r w:rsidRPr="003B4FB9">
              <w:rPr>
                <w:b/>
              </w:rPr>
              <w:t>THROUGH</w:t>
            </w:r>
          </w:p>
          <w:p w:rsidR="002C3EF5" w:rsidRPr="003B4FB9" w:rsidRDefault="002C3EF5" w:rsidP="002C3EF5">
            <w:r w:rsidRPr="003B4FB9">
              <w:rPr>
                <w:b/>
              </w:rPr>
              <w:t>Learning Activities (Input, Modeling, Checking for Understanding, Guided Practice, Independent Practice)</w:t>
            </w:r>
          </w:p>
        </w:tc>
      </w:tr>
    </w:tbl>
    <w:p w:rsidR="0039495A" w:rsidRDefault="0017021B" w:rsidP="00674C5D">
      <w:r w:rsidRPr="003B4FB9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2C3EF5" w:rsidRPr="003B4FB9">
        <w:instrText xml:space="preserve"> FORMTEXT </w:instrText>
      </w:r>
      <w:r w:rsidRPr="003B4FB9">
        <w:fldChar w:fldCharType="separate"/>
      </w:r>
    </w:p>
    <w:p w:rsidR="0039495A" w:rsidRDefault="0039495A" w:rsidP="00674C5D">
      <w:r>
        <w:t>1.  Finish going over Cancer information and highlighting the important sentences as a class.</w:t>
      </w:r>
    </w:p>
    <w:p w:rsidR="00226551" w:rsidRDefault="0039495A" w:rsidP="00674C5D">
      <w:r>
        <w:t xml:space="preserve">2. Introduce the idea of all the service projects: Cards and Book Drive. Tell students more specific details will come next week as we begin.  Also, introduce the idea of a note/feelings box that I will check on </w:t>
      </w:r>
      <w:proofErr w:type="spellStart"/>
      <w:r>
        <w:t>througout</w:t>
      </w:r>
      <w:proofErr w:type="spellEnd"/>
      <w:r>
        <w:t xml:space="preserve"> the reading.</w:t>
      </w:r>
    </w:p>
    <w:p w:rsidR="00226551" w:rsidRDefault="0039495A" w:rsidP="00674C5D">
      <w:r>
        <w:t>3</w:t>
      </w:r>
      <w:r w:rsidR="00226551">
        <w:t xml:space="preserve">. Generate a list of words on the board with </w:t>
      </w:r>
      <w:proofErr w:type="gramStart"/>
      <w:r w:rsidR="00226551">
        <w:t>students that describes</w:t>
      </w:r>
      <w:proofErr w:type="gramEnd"/>
      <w:r w:rsidR="00226551">
        <w:t xml:space="preserve"> how they feel about their siblings. Discuss the different ways that family can affect us versus friends by then creating a Venn Diagram.</w:t>
      </w:r>
    </w:p>
    <w:p w:rsidR="00EB71BA" w:rsidRDefault="0039495A" w:rsidP="00674C5D">
      <w:r>
        <w:t>4</w:t>
      </w:r>
      <w:r w:rsidR="00226551">
        <w:t>. Popcorn read the first chapter as a class</w:t>
      </w:r>
      <w:r w:rsidR="00EB71BA">
        <w:t>, stopping to discuss symbolism of the name "Peasant" and make a prediction about what the last line of the chapter foreshadows.</w:t>
      </w:r>
    </w:p>
    <w:p w:rsidR="00226551" w:rsidRDefault="0039495A" w:rsidP="00674C5D">
      <w:r>
        <w:t>5.</w:t>
      </w:r>
      <w:r w:rsidR="00EB71BA">
        <w:t xml:space="preserve">  Have students write the journal prompt that Stephen answers in the chapter, "What is the most annoying thing in the world?"</w:t>
      </w:r>
    </w:p>
    <w:p w:rsidR="00883602" w:rsidRDefault="00883602" w:rsidP="00674C5D"/>
    <w:p w:rsidR="002C3EF5" w:rsidRPr="003B4FB9" w:rsidRDefault="0017021B" w:rsidP="00674C5D">
      <w:r w:rsidRPr="003B4FB9">
        <w:fldChar w:fldCharType="end"/>
      </w:r>
      <w:bookmarkEnd w:id="13"/>
    </w:p>
    <w:p w:rsidR="002C3EF5" w:rsidRPr="003B4FB9" w:rsidRDefault="002C3EF5" w:rsidP="002C3E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C3EF5" w:rsidRPr="003B4FB9">
        <w:tc>
          <w:tcPr>
            <w:tcW w:w="9576" w:type="dxa"/>
          </w:tcPr>
          <w:p w:rsidR="002C3EF5" w:rsidRPr="003B4FB9" w:rsidRDefault="002C3EF5" w:rsidP="00A55D91">
            <w:pPr>
              <w:jc w:val="right"/>
            </w:pPr>
            <w:r w:rsidRPr="003B4FB9">
              <w:t xml:space="preserve">Time: </w:t>
            </w:r>
            <w:r w:rsidR="0017021B" w:rsidRPr="003B4FB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3B4FB9">
              <w:instrText xml:space="preserve"> FORMTEXT </w:instrText>
            </w:r>
            <w:r w:rsidR="0017021B" w:rsidRPr="003B4FB9">
              <w:fldChar w:fldCharType="separate"/>
            </w:r>
            <w:r w:rsidR="00A55D91">
              <w:t>5</w:t>
            </w:r>
            <w:r w:rsidR="005B0138">
              <w:t xml:space="preserve"> minutes</w:t>
            </w:r>
            <w:r w:rsidR="0017021B" w:rsidRPr="003B4FB9">
              <w:fldChar w:fldCharType="end"/>
            </w:r>
            <w:bookmarkEnd w:id="14"/>
          </w:p>
        </w:tc>
      </w:tr>
    </w:tbl>
    <w:tbl>
      <w:tblPr>
        <w:tblStyle w:val="TableGrid"/>
        <w:tblpPr w:leftFromText="180" w:rightFromText="180" w:vertAnchor="text" w:horzAnchor="margin" w:tblpY="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3B4FB9" w:rsidRPr="003B4FB9">
        <w:trPr>
          <w:trHeight w:val="596"/>
        </w:trPr>
        <w:tc>
          <w:tcPr>
            <w:tcW w:w="9576" w:type="dxa"/>
          </w:tcPr>
          <w:p w:rsidR="003B4FB9" w:rsidRPr="003B4FB9" w:rsidRDefault="003B4FB9" w:rsidP="003B4FB9">
            <w:pPr>
              <w:rPr>
                <w:b/>
              </w:rPr>
            </w:pPr>
            <w:r w:rsidRPr="003B4FB9">
              <w:rPr>
                <w:b/>
              </w:rPr>
              <w:t>BEYOND</w:t>
            </w:r>
          </w:p>
          <w:p w:rsidR="003B4FB9" w:rsidRPr="003B4FB9" w:rsidRDefault="003B4FB9" w:rsidP="003B4FB9">
            <w:r w:rsidRPr="003B4FB9">
              <w:rPr>
                <w:b/>
              </w:rPr>
              <w:t>Closure (Review, Check for Understanding, Summarize, Future Forecast, Transition)</w:t>
            </w:r>
          </w:p>
        </w:tc>
      </w:tr>
    </w:tbl>
    <w:p w:rsidR="003B4FB9" w:rsidRPr="003B4FB9" w:rsidRDefault="0017021B" w:rsidP="00674C5D">
      <w:r w:rsidRPr="003B4FB9"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3B4FB9" w:rsidRPr="003B4FB9">
        <w:instrText xml:space="preserve"> FORMTEXT </w:instrText>
      </w:r>
      <w:r w:rsidRPr="003B4FB9">
        <w:fldChar w:fldCharType="separate"/>
      </w:r>
      <w:r w:rsidR="00EB71BA">
        <w:rPr>
          <w:rFonts w:ascii="Times New Roman" w:hAnsi="Times New Roman" w:cs="Times New Roman"/>
        </w:rPr>
        <w:t>How do you feel about the novel so far?</w:t>
      </w:r>
      <w:r w:rsidRPr="003B4FB9">
        <w:fldChar w:fldCharType="end"/>
      </w:r>
      <w:bookmarkEnd w:id="15"/>
    </w:p>
    <w:p w:rsidR="003B4FB9" w:rsidRPr="003B4FB9" w:rsidRDefault="003B4FB9" w:rsidP="002C3EF5"/>
    <w:tbl>
      <w:tblPr>
        <w:tblStyle w:val="TableGrid"/>
        <w:tblW w:w="0" w:type="auto"/>
        <w:tblLook w:val="04A0"/>
      </w:tblPr>
      <w:tblGrid>
        <w:gridCol w:w="9576"/>
      </w:tblGrid>
      <w:tr w:rsidR="003B4FB9" w:rsidRPr="003B4FB9">
        <w:tc>
          <w:tcPr>
            <w:tcW w:w="9576" w:type="dxa"/>
            <w:tcBorders>
              <w:left w:val="nil"/>
              <w:right w:val="nil"/>
            </w:tcBorders>
          </w:tcPr>
          <w:p w:rsidR="003B4FB9" w:rsidRPr="003B4FB9" w:rsidRDefault="003B4FB9" w:rsidP="003B4FB9">
            <w:pPr>
              <w:jc w:val="center"/>
              <w:rPr>
                <w:b/>
              </w:rPr>
            </w:pPr>
            <w:r w:rsidRPr="003B4FB9">
              <w:rPr>
                <w:b/>
              </w:rPr>
              <w:t>POST INSTRUCTIONAL PLANNING</w:t>
            </w:r>
          </w:p>
        </w:tc>
      </w:tr>
    </w:tbl>
    <w:p w:rsidR="003B4FB9" w:rsidRPr="003B4FB9" w:rsidRDefault="003B4FB9" w:rsidP="003B4FB9">
      <w:r w:rsidRPr="003B4FB9">
        <w:t>What worked?  What didn’t work?  Did you meet your objectives?  What adjustments will you make?  What students will need more assistance?  What will you do next?</w:t>
      </w:r>
    </w:p>
    <w:sectPr w:rsidR="003B4FB9" w:rsidRPr="003B4FB9" w:rsidSect="00396C9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compat/>
  <w:rsids>
    <w:rsidRoot w:val="00A74187"/>
    <w:rsid w:val="00016B68"/>
    <w:rsid w:val="000676E0"/>
    <w:rsid w:val="000879D3"/>
    <w:rsid w:val="0017021B"/>
    <w:rsid w:val="001770EF"/>
    <w:rsid w:val="00226551"/>
    <w:rsid w:val="002505CD"/>
    <w:rsid w:val="0028360B"/>
    <w:rsid w:val="002C3EF5"/>
    <w:rsid w:val="00326647"/>
    <w:rsid w:val="00340716"/>
    <w:rsid w:val="00355B8D"/>
    <w:rsid w:val="0039495A"/>
    <w:rsid w:val="00396C9D"/>
    <w:rsid w:val="003B4FB9"/>
    <w:rsid w:val="003C42AE"/>
    <w:rsid w:val="003F116A"/>
    <w:rsid w:val="003F784B"/>
    <w:rsid w:val="00413812"/>
    <w:rsid w:val="004C1C1D"/>
    <w:rsid w:val="004E3A04"/>
    <w:rsid w:val="004F465F"/>
    <w:rsid w:val="005204D8"/>
    <w:rsid w:val="005440C8"/>
    <w:rsid w:val="005849BD"/>
    <w:rsid w:val="005A3D95"/>
    <w:rsid w:val="005B0138"/>
    <w:rsid w:val="005C4ADA"/>
    <w:rsid w:val="006318DA"/>
    <w:rsid w:val="006537EC"/>
    <w:rsid w:val="00674C5D"/>
    <w:rsid w:val="006F20A9"/>
    <w:rsid w:val="006F3857"/>
    <w:rsid w:val="00754373"/>
    <w:rsid w:val="00797746"/>
    <w:rsid w:val="007E6B24"/>
    <w:rsid w:val="007F59F6"/>
    <w:rsid w:val="007F66DD"/>
    <w:rsid w:val="00805C13"/>
    <w:rsid w:val="00844A3A"/>
    <w:rsid w:val="00883602"/>
    <w:rsid w:val="00933DD5"/>
    <w:rsid w:val="009412E1"/>
    <w:rsid w:val="009773D2"/>
    <w:rsid w:val="00991138"/>
    <w:rsid w:val="009D46CC"/>
    <w:rsid w:val="00A26305"/>
    <w:rsid w:val="00A55D91"/>
    <w:rsid w:val="00A74187"/>
    <w:rsid w:val="00AC3938"/>
    <w:rsid w:val="00B40163"/>
    <w:rsid w:val="00BF0EFA"/>
    <w:rsid w:val="00C65DAF"/>
    <w:rsid w:val="00CD3385"/>
    <w:rsid w:val="00D520F1"/>
    <w:rsid w:val="00D67E8A"/>
    <w:rsid w:val="00D765A9"/>
    <w:rsid w:val="00DA4EB4"/>
    <w:rsid w:val="00E40B1F"/>
    <w:rsid w:val="00E77B88"/>
    <w:rsid w:val="00EB71B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74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 Lab User</dc:creator>
  <cp:lastModifiedBy>Sheryl Smith</cp:lastModifiedBy>
  <cp:revision>5</cp:revision>
  <dcterms:created xsi:type="dcterms:W3CDTF">2013-03-18T13:53:00Z</dcterms:created>
  <dcterms:modified xsi:type="dcterms:W3CDTF">2013-03-27T13:34:00Z</dcterms:modified>
</cp:coreProperties>
</file>